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:rsidR="00796FCB" w:rsidTr="00D41085">
        <w:trPr>
          <w:trHeight w:val="329"/>
          <w:jc w:val="center"/>
        </w:trPr>
        <w:tc>
          <w:tcPr>
            <w:tcW w:w="10357" w:type="dxa"/>
            <w:gridSpan w:val="9"/>
            <w:tcBorders>
              <w:bottom w:val="single" w:sz="4" w:space="0" w:color="auto"/>
            </w:tcBorders>
            <w:vAlign w:val="center"/>
          </w:tcPr>
          <w:p w:rsidR="00796FCB" w:rsidRDefault="00796FCB" w:rsidP="00796FCB">
            <w:pPr>
              <w:widowControl/>
              <w:adjustRightInd w:val="0"/>
              <w:snapToGrid w:val="0"/>
              <w:spacing w:line="216" w:lineRule="auto"/>
              <w:ind w:firstLineChars="200" w:firstLine="640"/>
              <w:jc w:val="left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附件2</w:t>
            </w:r>
          </w:p>
          <w:p w:rsidR="00796FCB" w:rsidRDefault="00796FCB" w:rsidP="00D41085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2025年江苏宜公</w:t>
            </w: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投蓝藻资源</w:t>
            </w:r>
            <w:proofErr w:type="gramEnd"/>
            <w:r>
              <w:rPr>
                <w:rFonts w:ascii="黑体" w:eastAsia="黑体" w:hAnsi="黑体" w:hint="eastAsia"/>
                <w:sz w:val="32"/>
                <w:szCs w:val="32"/>
              </w:rPr>
              <w:t>开发有限公司劳务派遣人员报名</w:t>
            </w:r>
          </w:p>
          <w:p w:rsidR="00796FCB" w:rsidRDefault="00796FCB" w:rsidP="00D41085">
            <w:pPr>
              <w:widowControl/>
              <w:adjustRightInd w:val="0"/>
              <w:snapToGrid w:val="0"/>
              <w:spacing w:line="216" w:lineRule="auto"/>
              <w:ind w:firstLineChars="1395" w:firstLine="4464"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登记表</w:t>
            </w:r>
          </w:p>
          <w:p w:rsidR="00796FCB" w:rsidRDefault="00796FCB" w:rsidP="00D41085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报考岗位代码：                                                   年   月   日</w:t>
            </w:r>
          </w:p>
        </w:tc>
      </w:tr>
      <w:tr w:rsidR="00796FCB" w:rsidTr="00D41085">
        <w:trPr>
          <w:trHeight w:val="69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font21"/>
                <w:rFonts w:ascii="仿宋" w:eastAsia="仿宋" w:hAnsi="仿宋" w:cs="仿宋" w:hint="default"/>
              </w:rPr>
              <w:t>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font21"/>
                <w:rFonts w:ascii="仿宋" w:eastAsia="仿宋" w:hAnsi="仿宋" w:cs="仿宋" w:hint="default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71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FCB" w:rsidRDefault="00796FCB" w:rsidP="00D41085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font21"/>
                <w:rFonts w:ascii="仿宋" w:eastAsia="仿宋" w:hAnsi="仿宋" w:cs="仿宋" w:hint="default"/>
              </w:rPr>
              <w:t>化程度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603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622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62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69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6FCB" w:rsidRDefault="00796FCB" w:rsidP="00D4108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96FCB" w:rsidTr="00D41085">
        <w:trPr>
          <w:trHeight w:val="1047"/>
          <w:jc w:val="center"/>
        </w:trPr>
        <w:tc>
          <w:tcPr>
            <w:tcW w:w="1035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6FCB" w:rsidRDefault="00796FCB" w:rsidP="00D4108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:rsidR="00796FCB" w:rsidRDefault="00796FCB" w:rsidP="00D4108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96FCB" w:rsidRDefault="00796FCB" w:rsidP="00D41085">
            <w:pPr>
              <w:widowControl/>
              <w:jc w:val="righ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font01"/>
                <w:rFonts w:ascii="仿宋" w:eastAsia="仿宋" w:hAnsi="仿宋" w:cs="仿宋" w:hint="default"/>
              </w:rPr>
              <w:t xml:space="preserve">_______________________       </w:t>
            </w:r>
            <w:r>
              <w:rPr>
                <w:rStyle w:val="font21"/>
                <w:rFonts w:ascii="仿宋" w:eastAsia="仿宋" w:hAnsi="仿宋" w:cs="仿宋" w:hint="default"/>
              </w:rPr>
              <w:t xml:space="preserve"> </w:t>
            </w:r>
          </w:p>
        </w:tc>
      </w:tr>
      <w:tr w:rsidR="00796FCB" w:rsidTr="00D41085">
        <w:trPr>
          <w:trHeight w:val="147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6FCB" w:rsidRDefault="00796FCB" w:rsidP="00D41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96FCB" w:rsidRDefault="00796FCB" w:rsidP="00D41085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96FCB" w:rsidRDefault="00796FCB" w:rsidP="00D41085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96FCB" w:rsidRDefault="00796FCB" w:rsidP="00D41085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96FCB" w:rsidRDefault="00796FCB" w:rsidP="00D41085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96FCB" w:rsidRDefault="00796FCB" w:rsidP="00D41085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96FCB" w:rsidRDefault="00796FCB" w:rsidP="00D41085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font01"/>
                <w:rFonts w:ascii="仿宋" w:eastAsia="仿宋" w:hAnsi="仿宋" w:cs="仿宋" w:hint="default"/>
              </w:rPr>
              <w:t>____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:rsidR="00043906" w:rsidRDefault="00043906"/>
    <w:sectPr w:rsidR="00043906" w:rsidSect="0004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FCB"/>
    <w:rsid w:val="00043906"/>
    <w:rsid w:val="0079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796FCB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796FCB"/>
    <w:rPr>
      <w:rFonts w:ascii="黑体" w:eastAsia="黑体" w:hAnsi="宋体" w:cs="黑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2025-08-15T07:00:00Z</dcterms:created>
  <dcterms:modified xsi:type="dcterms:W3CDTF">2025-08-15T07:00:00Z</dcterms:modified>
</cp:coreProperties>
</file>