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02DDA">
      <w:pPr>
        <w:spacing w:line="560" w:lineRule="exact"/>
        <w:jc w:val="center"/>
        <w:rPr>
          <w:rStyle w:val="4"/>
          <w:rFonts w:hint="eastAsia" w:ascii="黑体" w:hAnsi="黑体" w:eastAsia="黑体" w:cs="黑体"/>
          <w:sz w:val="44"/>
          <w:szCs w:val="44"/>
        </w:rPr>
      </w:pPr>
      <w:r>
        <w:rPr>
          <w:rStyle w:val="4"/>
          <w:rFonts w:hint="eastAsia" w:ascii="黑体" w:hAnsi="黑体" w:eastAsia="黑体" w:cs="黑体"/>
          <w:sz w:val="44"/>
          <w:szCs w:val="44"/>
          <w:lang w:val="en-US" w:eastAsia="zh-CN"/>
        </w:rPr>
        <w:t>2025</w:t>
      </w:r>
      <w:r>
        <w:rPr>
          <w:rStyle w:val="4"/>
          <w:rFonts w:hint="eastAsia" w:ascii="黑体" w:hAnsi="黑体" w:eastAsia="黑体" w:cs="黑体"/>
          <w:sz w:val="44"/>
          <w:szCs w:val="44"/>
        </w:rPr>
        <w:t>年</w:t>
      </w:r>
      <w:r>
        <w:rPr>
          <w:rStyle w:val="4"/>
          <w:rFonts w:hint="eastAsia" w:ascii="黑体" w:hAnsi="黑体" w:eastAsia="黑体" w:cs="黑体"/>
          <w:sz w:val="44"/>
          <w:szCs w:val="44"/>
          <w:lang w:eastAsia="zh-CN"/>
        </w:rPr>
        <w:t>度假区（湖㳇镇）</w:t>
      </w:r>
      <w:r>
        <w:rPr>
          <w:rStyle w:val="4"/>
          <w:rFonts w:hint="eastAsia" w:ascii="黑体" w:hAnsi="黑体" w:eastAsia="黑体" w:cs="黑体"/>
          <w:sz w:val="44"/>
          <w:szCs w:val="44"/>
        </w:rPr>
        <w:t>公开招聘</w:t>
      </w:r>
    </w:p>
    <w:p w14:paraId="576A828E">
      <w:pPr>
        <w:spacing w:line="560" w:lineRule="exact"/>
        <w:jc w:val="center"/>
        <w:rPr>
          <w:rStyle w:val="4"/>
          <w:rFonts w:hint="eastAsia" w:ascii="黑体" w:hAnsi="黑体" w:eastAsia="黑体" w:cs="黑体"/>
          <w:sz w:val="44"/>
          <w:szCs w:val="44"/>
        </w:rPr>
      </w:pPr>
      <w:r>
        <w:rPr>
          <w:rStyle w:val="4"/>
          <w:rFonts w:hint="eastAsia" w:ascii="黑体" w:hAnsi="黑体" w:eastAsia="黑体" w:cs="黑体"/>
          <w:sz w:val="44"/>
          <w:szCs w:val="44"/>
        </w:rPr>
        <w:t>村</w:t>
      </w:r>
      <w:r>
        <w:rPr>
          <w:rStyle w:val="4"/>
          <w:rFonts w:hint="eastAsia" w:ascii="黑体" w:hAnsi="黑体" w:eastAsia="黑体" w:cs="黑体"/>
          <w:sz w:val="44"/>
          <w:szCs w:val="44"/>
          <w:lang w:eastAsia="zh-CN"/>
        </w:rPr>
        <w:t>工作人员</w:t>
      </w:r>
      <w:r>
        <w:rPr>
          <w:rStyle w:val="4"/>
          <w:rFonts w:hint="eastAsia" w:ascii="黑体" w:hAnsi="黑体" w:eastAsia="黑体" w:cs="黑体"/>
          <w:sz w:val="44"/>
          <w:szCs w:val="44"/>
        </w:rPr>
        <w:t>报名登记表</w:t>
      </w:r>
    </w:p>
    <w:tbl>
      <w:tblPr>
        <w:tblStyle w:val="3"/>
        <w:tblW w:w="9159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33"/>
        <w:gridCol w:w="684"/>
        <w:gridCol w:w="335"/>
        <w:gridCol w:w="765"/>
        <w:gridCol w:w="54"/>
        <w:gridCol w:w="703"/>
        <w:gridCol w:w="918"/>
        <w:gridCol w:w="819"/>
        <w:gridCol w:w="213"/>
        <w:gridCol w:w="512"/>
        <w:gridCol w:w="931"/>
        <w:gridCol w:w="400"/>
        <w:gridCol w:w="1350"/>
      </w:tblGrid>
      <w:tr w14:paraId="3E45D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60DF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26F6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B51FA11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B0E8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3F42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9CBAF95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F773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0EE85E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照片</w:t>
            </w:r>
          </w:p>
        </w:tc>
      </w:tr>
      <w:tr w14:paraId="0EED9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E1C4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A141">
            <w:pPr>
              <w:spacing w:line="300" w:lineRule="exac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7357D0">
            <w:pPr>
              <w:spacing w:line="300" w:lineRule="exac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1BB9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375E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C676533">
            <w:pPr>
              <w:widowControl/>
              <w:jc w:val="lef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18D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D7DE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D164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0716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8D19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3944BF">
            <w:pPr>
              <w:widowControl/>
              <w:jc w:val="lef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9F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BA87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毕业院校及专业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7E8F">
            <w:pPr>
              <w:spacing w:line="300" w:lineRule="exac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55FC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6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A347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9BDF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78A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7DF3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家庭地址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48EA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4D88D5B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手机号码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C8973C7">
            <w:pPr>
              <w:spacing w:line="300" w:lineRule="exac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E68BA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计算机等级及特长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CA75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7EA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3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9427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报考岗位名称</w:t>
            </w:r>
          </w:p>
        </w:tc>
        <w:tc>
          <w:tcPr>
            <w:tcW w:w="58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094B">
            <w:pPr>
              <w:spacing w:line="400" w:lineRule="exac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A06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5909">
            <w:pPr>
              <w:spacing w:line="32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611D70D7">
            <w:pPr>
              <w:spacing w:line="32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  <w:p w14:paraId="2AE0975A">
            <w:pPr>
              <w:spacing w:line="32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︵</w:t>
            </w:r>
          </w:p>
          <w:p w14:paraId="075FF554">
            <w:pPr>
              <w:spacing w:line="32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全日制最高学历起至今</w:t>
            </w:r>
          </w:p>
          <w:p w14:paraId="7E46C9D7">
            <w:pPr>
              <w:spacing w:line="32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︶</w:t>
            </w:r>
          </w:p>
        </w:tc>
        <w:tc>
          <w:tcPr>
            <w:tcW w:w="81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0BDC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49EC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50ED">
            <w:pPr>
              <w:spacing w:line="32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家庭成员及主要社会关系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B1904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327E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D477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E41E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F67A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回避</w:t>
            </w:r>
          </w:p>
          <w:p w14:paraId="4F7AA61B">
            <w:pPr>
              <w:spacing w:line="3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</w:tr>
      <w:tr w14:paraId="601D3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3A44">
            <w:pPr>
              <w:widowControl/>
              <w:jc w:val="lef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3307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C532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33EC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E563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E801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B05A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BAEB">
            <w:pPr>
              <w:widowControl/>
              <w:jc w:val="lef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B723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DE3C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3BAA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E45F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0CDB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A8C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6B4C">
            <w:pPr>
              <w:widowControl/>
              <w:jc w:val="lef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01EA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B2A1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B923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EC49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8841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F325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5312">
            <w:pPr>
              <w:widowControl/>
              <w:jc w:val="lef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142F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FE49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C1DE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3735C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A3BE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A7A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5D2C">
            <w:pPr>
              <w:widowControl/>
              <w:jc w:val="lef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A2FE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A59D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25F8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9B58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1001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ADF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FA9B">
            <w:pPr>
              <w:spacing w:line="40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报名人承诺</w:t>
            </w:r>
          </w:p>
        </w:tc>
        <w:tc>
          <w:tcPr>
            <w:tcW w:w="81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BD56">
            <w:pPr>
              <w:spacing w:line="400" w:lineRule="exact"/>
              <w:ind w:firstLine="240" w:firstLineChars="100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本人承诺：以上情况真实，如有虚假责任自负，并保证遵守招聘简章各项规定。   </w:t>
            </w:r>
          </w:p>
          <w:p w14:paraId="7CA8DBD2">
            <w:pPr>
              <w:spacing w:line="400" w:lineRule="exact"/>
              <w:ind w:firstLine="4800" w:firstLineChars="2000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报名人（签字）：</w:t>
            </w:r>
          </w:p>
        </w:tc>
      </w:tr>
      <w:tr w14:paraId="0720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6F4D">
            <w:pPr>
              <w:spacing w:line="320" w:lineRule="exact"/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811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C621F">
            <w:pPr>
              <w:spacing w:line="400" w:lineRule="exact"/>
              <w:rPr>
                <w:rStyle w:val="4"/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65945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20" w:lineRule="exact"/>
        <w:jc w:val="both"/>
        <w:textAlignment w:val="auto"/>
        <w:rPr>
          <w:rStyle w:val="4"/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mZhZTRiZDQ4ZDMwZWJjYmNiZDc2ZDNlNjA0NTIifQ=="/>
  </w:docVars>
  <w:rsids>
    <w:rsidRoot w:val="36E4350E"/>
    <w:rsid w:val="08C32272"/>
    <w:rsid w:val="1BDD4B1E"/>
    <w:rsid w:val="21D00C81"/>
    <w:rsid w:val="2D640DEC"/>
    <w:rsid w:val="318C3B98"/>
    <w:rsid w:val="36323860"/>
    <w:rsid w:val="36E4350E"/>
    <w:rsid w:val="3DEF2F31"/>
    <w:rsid w:val="3F341641"/>
    <w:rsid w:val="4E4D7031"/>
    <w:rsid w:val="54BF3797"/>
    <w:rsid w:val="54DE6C35"/>
    <w:rsid w:val="5B8933DC"/>
    <w:rsid w:val="656767D3"/>
    <w:rsid w:val="68B43AD8"/>
    <w:rsid w:val="7AFC3234"/>
    <w:rsid w:val="7EE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1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2025-03-13T03:03:00Z</dcterms:created>
  <dc:creator>虎贲</dc:creator>
  <cp:lastModifiedBy>小丫汤圆</cp:lastModifiedBy>
  <dcterms:modified xsi:type="dcterms:W3CDTF">2025-08-12T03:36:43Z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8FC4C99AC59F466298D32BECC1EABA9F_13</vt:lpwstr>
  </property>
  <property fmtid="{D5CDD505-2E9C-101B-9397-08002B2CF9AE}" pid="4" name="KSOTemplateDocerSaveRecord">
    <vt:lpwstr>eyJoZGlkIjoiN2VkMGI2YjE3NGE0YTZkN2FmZjM2YWRmZWQ4YTUzZmUiLCJ1c2VySWQiOiI4MDc4NzY5NjEifQ==</vt:lpwstr>
  </property>
</Properties>
</file>