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548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 w:rsidR="005A7FB6" w:rsidTr="00C45183">
        <w:trPr>
          <w:trHeight w:val="329"/>
          <w:jc w:val="center"/>
        </w:trPr>
        <w:tc>
          <w:tcPr>
            <w:tcW w:w="10357" w:type="dxa"/>
            <w:gridSpan w:val="9"/>
            <w:tcBorders>
              <w:bottom w:val="single" w:sz="4" w:space="0" w:color="auto"/>
            </w:tcBorders>
            <w:vAlign w:val="center"/>
          </w:tcPr>
          <w:p w:rsidR="005A7FB6" w:rsidRDefault="005A7FB6" w:rsidP="00C45183">
            <w:pPr>
              <w:widowControl/>
              <w:adjustRightInd w:val="0"/>
              <w:snapToGrid w:val="0"/>
              <w:spacing w:line="216" w:lineRule="auto"/>
              <w:ind w:left="4200" w:hangingChars="1400" w:hanging="4200"/>
              <w:textAlignment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附件2 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：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2025年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宜兴市公用城市服务有限公司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劳务派遣人员报名登记表</w:t>
            </w:r>
          </w:p>
          <w:p w:rsidR="005A7FB6" w:rsidRDefault="005A7FB6" w:rsidP="00C45183">
            <w:pPr>
              <w:widowControl/>
              <w:adjustRightInd w:val="0"/>
              <w:snapToGrid w:val="0"/>
              <w:spacing w:line="216" w:lineRule="auto"/>
              <w:ind w:firstLineChars="1395" w:firstLine="4464"/>
              <w:textAlignment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5A7FB6" w:rsidRDefault="005A7FB6" w:rsidP="00C45183">
            <w:pPr>
              <w:widowControl/>
              <w:adjustRightInd w:val="0"/>
              <w:snapToGrid w:val="0"/>
              <w:ind w:right="480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岗位代码：                                                     2025 年   月   日</w:t>
            </w:r>
          </w:p>
        </w:tc>
      </w:tr>
      <w:tr w:rsidR="005A7FB6" w:rsidTr="00C45183">
        <w:trPr>
          <w:trHeight w:val="69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font21"/>
                <w:rFonts w:ascii="仿宋" w:eastAsia="仿宋" w:hAnsi="仿宋" w:cs="仿宋" w:hint="default"/>
              </w:rPr>
              <w:t>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font21"/>
                <w:rFonts w:ascii="仿宋" w:eastAsia="仿宋" w:hAnsi="仿宋" w:cs="仿宋" w:hint="default"/>
              </w:rPr>
              <w:t>别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710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FB6" w:rsidRDefault="005A7FB6" w:rsidP="00C45183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font21"/>
                <w:rFonts w:ascii="仿宋" w:eastAsia="仿宋" w:hAnsi="仿宋" w:cs="仿宋" w:hint="default"/>
              </w:rPr>
              <w:t>化程度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603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622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620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372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 w:rsidR="005A7FB6" w:rsidTr="00C45183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372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毕业院校</w:t>
            </w:r>
          </w:p>
        </w:tc>
      </w:tr>
      <w:tr w:rsidR="005A7FB6" w:rsidTr="00C45183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372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 w:rsidR="005A7FB6" w:rsidTr="00C45183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372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697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7FB6" w:rsidRDefault="005A7FB6" w:rsidP="00C4518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5A7FB6" w:rsidTr="00C45183">
        <w:trPr>
          <w:trHeight w:val="1047"/>
          <w:jc w:val="center"/>
        </w:trPr>
        <w:tc>
          <w:tcPr>
            <w:tcW w:w="1035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7FB6" w:rsidRDefault="005A7FB6" w:rsidP="00C45183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 w:rsidR="005A7FB6" w:rsidRDefault="005A7FB6" w:rsidP="00C45183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5A7FB6" w:rsidRDefault="005A7FB6" w:rsidP="00C45183">
            <w:pPr>
              <w:widowControl/>
              <w:jc w:val="righ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font01"/>
                <w:rFonts w:ascii="仿宋" w:eastAsia="仿宋" w:hAnsi="仿宋" w:cs="仿宋" w:hint="default"/>
              </w:rPr>
              <w:t xml:space="preserve">_______________________       </w:t>
            </w:r>
            <w:r>
              <w:rPr>
                <w:rStyle w:val="font21"/>
                <w:rFonts w:ascii="仿宋" w:eastAsia="仿宋" w:hAnsi="仿宋" w:cs="仿宋" w:hint="default"/>
              </w:rPr>
              <w:t xml:space="preserve"> </w:t>
            </w:r>
          </w:p>
        </w:tc>
      </w:tr>
      <w:tr w:rsidR="005A7FB6" w:rsidTr="00C45183">
        <w:trPr>
          <w:trHeight w:val="163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A7FB6" w:rsidRDefault="005A7FB6" w:rsidP="00C45183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5A7FB6" w:rsidRDefault="005A7FB6" w:rsidP="00C45183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5A7FB6" w:rsidRDefault="005A7FB6" w:rsidP="00C45183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5A7FB6" w:rsidRDefault="005A7FB6" w:rsidP="00C45183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5A7FB6" w:rsidRDefault="005A7FB6" w:rsidP="00C45183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5A7FB6" w:rsidRDefault="005A7FB6" w:rsidP="00C45183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font01"/>
                <w:rFonts w:ascii="仿宋" w:eastAsia="仿宋" w:hAnsi="仿宋" w:cs="仿宋" w:hint="default"/>
              </w:rPr>
              <w:t>____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__________________</w:t>
            </w:r>
          </w:p>
        </w:tc>
      </w:tr>
      <w:tr w:rsidR="005A7FB6" w:rsidTr="00C45183">
        <w:trPr>
          <w:trHeight w:val="407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7FB6" w:rsidRDefault="005A7FB6" w:rsidP="00C4518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A7FB6" w:rsidRDefault="005A7FB6" w:rsidP="00C45183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</w:tc>
      </w:tr>
    </w:tbl>
    <w:p w:rsidR="00330DE0" w:rsidRDefault="00330DE0"/>
    <w:sectPr w:rsidR="00330DE0" w:rsidSect="00330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7FB6"/>
    <w:rsid w:val="00330DE0"/>
    <w:rsid w:val="005A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rsid w:val="005A7FB6"/>
    <w:rPr>
      <w:rFonts w:ascii="黑体" w:eastAsia="黑体" w:hAnsi="宋体" w:cs="黑体" w:hint="eastAsia"/>
      <w:b/>
      <w:color w:val="000000"/>
      <w:sz w:val="24"/>
      <w:szCs w:val="24"/>
      <w:u w:val="none"/>
    </w:rPr>
  </w:style>
  <w:style w:type="character" w:customStyle="1" w:styleId="font21">
    <w:name w:val="font21"/>
    <w:rsid w:val="005A7FB6"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yxrs</dc:creator>
  <cp:lastModifiedBy>yxrs</cp:lastModifiedBy>
  <cp:revision>1</cp:revision>
  <dcterms:created xsi:type="dcterms:W3CDTF">2025-08-29T01:26:00Z</dcterms:created>
  <dcterms:modified xsi:type="dcterms:W3CDTF">2025-08-29T01:26:00Z</dcterms:modified>
</cp:coreProperties>
</file>